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ook w:val="04A0"/>
      </w:tblPr>
      <w:tblGrid>
        <w:gridCol w:w="7933"/>
        <w:gridCol w:w="1843"/>
      </w:tblGrid>
      <w:tr w:rsidR="00855112" w:rsidTr="006B11A9">
        <w:tc>
          <w:tcPr>
            <w:tcW w:w="7933" w:type="dxa"/>
          </w:tcPr>
          <w:p w:rsidR="00855112" w:rsidRPr="006B1120" w:rsidRDefault="00855112" w:rsidP="00D9627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Институт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1"/>
                <w:sz w:val="24"/>
                <w:szCs w:val="24"/>
              </w:rPr>
              <w:t xml:space="preserve"> 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по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6"/>
                <w:sz w:val="24"/>
                <w:szCs w:val="24"/>
              </w:rPr>
              <w:t xml:space="preserve"> </w:t>
            </w:r>
            <w:proofErr w:type="gramStart"/>
            <w:r w:rsidR="00A653E5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океанология</w:t>
            </w:r>
            <w:r w:rsidR="00A653E5"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proofErr w:type="gramEnd"/>
          </w:p>
          <w:p w:rsidR="00855112" w:rsidRPr="006B1120" w:rsidRDefault="00855112" w:rsidP="00D96278">
            <w:pPr>
              <w:pStyle w:val="TableParagraph"/>
              <w:spacing w:before="120" w:after="120"/>
              <w:ind w:left="459" w:right="437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Българска академия на науките</w:t>
            </w:r>
          </w:p>
          <w:p w:rsidR="00855112" w:rsidRDefault="00855112" w:rsidP="003E2804">
            <w:pPr>
              <w:spacing w:before="240" w:after="120"/>
              <w:jc w:val="center"/>
            </w:pPr>
          </w:p>
        </w:tc>
        <w:tc>
          <w:tcPr>
            <w:tcW w:w="1843" w:type="dxa"/>
          </w:tcPr>
          <w:p w:rsidR="00855112" w:rsidRDefault="00A653E5" w:rsidP="00D96278">
            <w:pPr>
              <w:spacing w:before="120"/>
              <w:ind w:firstLine="170"/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971550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io_bas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373" cy="748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628" w:rsidTr="006B11A9">
        <w:tc>
          <w:tcPr>
            <w:tcW w:w="7933" w:type="dxa"/>
          </w:tcPr>
          <w:p w:rsidR="00C47628" w:rsidRPr="00EC26A6" w:rsidRDefault="00EC26A6" w:rsidP="00EC26A6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EC26A6">
              <w:rPr>
                <w:rFonts w:ascii="Times New Roman" w:hAnsi="Times New Roman" w:cs="Times New Roman"/>
                <w:b/>
                <w:szCs w:val="24"/>
              </w:rPr>
              <w:t xml:space="preserve">Структура на решение на </w:t>
            </w:r>
            <w:r>
              <w:rPr>
                <w:rFonts w:ascii="Times New Roman" w:hAnsi="Times New Roman" w:cs="Times New Roman"/>
                <w:b/>
                <w:szCs w:val="24"/>
              </w:rPr>
              <w:t>К</w:t>
            </w:r>
            <w:r w:rsidR="009D21ED">
              <w:rPr>
                <w:rFonts w:ascii="Times New Roman" w:hAnsi="Times New Roman" w:cs="Times New Roman"/>
                <w:b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Cs w:val="24"/>
              </w:rPr>
              <w:t>ИО-БАН</w:t>
            </w:r>
          </w:p>
        </w:tc>
        <w:tc>
          <w:tcPr>
            <w:tcW w:w="1843" w:type="dxa"/>
          </w:tcPr>
          <w:p w:rsidR="00C47628" w:rsidRDefault="00C47628" w:rsidP="00D96278">
            <w:pPr>
              <w:spacing w:before="120"/>
              <w:ind w:firstLine="170"/>
              <w:rPr>
                <w:noProof/>
                <w:lang w:eastAsia="bg-BG"/>
              </w:rPr>
            </w:pPr>
          </w:p>
        </w:tc>
      </w:tr>
    </w:tbl>
    <w:p w:rsidR="00855112" w:rsidRDefault="00855112"/>
    <w:p w:rsidR="00C47628" w:rsidRDefault="00C47628"/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</w:tblBorders>
        <w:tblLook w:val="04A0"/>
      </w:tblPr>
      <w:tblGrid>
        <w:gridCol w:w="9776"/>
      </w:tblGrid>
      <w:tr w:rsidR="00855112" w:rsidTr="006B11A9">
        <w:tc>
          <w:tcPr>
            <w:tcW w:w="9776" w:type="dxa"/>
          </w:tcPr>
          <w:p w:rsidR="00855112" w:rsidRDefault="00EC26A6" w:rsidP="00EC26A6">
            <w:pPr>
              <w:spacing w:line="360" w:lineRule="auto"/>
            </w:pPr>
            <w:r w:rsidRPr="00C56257">
              <w:rPr>
                <w:szCs w:val="24"/>
              </w:rPr>
              <w:t xml:space="preserve">Резюме на </w:t>
            </w:r>
            <w:proofErr w:type="gramStart"/>
            <w:r w:rsidRPr="00C56257">
              <w:rPr>
                <w:szCs w:val="24"/>
              </w:rPr>
              <w:t>случая</w:t>
            </w:r>
            <w:r w:rsidRPr="00FD3DAB">
              <w:rPr>
                <w:lang w:val="en-US"/>
              </w:rPr>
              <w:t xml:space="preserve"> </w:t>
            </w:r>
            <w:proofErr w:type="gramEnd"/>
          </w:p>
          <w:p w:rsidR="00EC26A6" w:rsidRPr="00EC26A6" w:rsidRDefault="00EC26A6" w:rsidP="00EC26A6">
            <w:pPr>
              <w:spacing w:line="360" w:lineRule="auto"/>
            </w:pPr>
            <w:proofErr w:type="gramStart"/>
            <w:r>
              <w:t>................................................................</w:t>
            </w:r>
            <w:proofErr w:type="gramEnd"/>
            <w:r>
              <w:t>............................</w:t>
            </w:r>
          </w:p>
        </w:tc>
      </w:tr>
      <w:tr w:rsidR="00FD3DAB" w:rsidTr="006B11A9">
        <w:tc>
          <w:tcPr>
            <w:tcW w:w="9776" w:type="dxa"/>
          </w:tcPr>
          <w:p w:rsidR="0051317E" w:rsidRDefault="00EC26A6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 w:rsidRPr="00C56257">
              <w:rPr>
                <w:szCs w:val="24"/>
              </w:rPr>
              <w:t xml:space="preserve">Фактическа </w:t>
            </w:r>
            <w:proofErr w:type="gramStart"/>
            <w:r w:rsidRPr="00C56257">
              <w:rPr>
                <w:szCs w:val="24"/>
              </w:rPr>
              <w:t>обстановка</w:t>
            </w:r>
            <w:r w:rsidRPr="00FD3DAB">
              <w:rPr>
                <w:szCs w:val="24"/>
                <w:lang w:val="en-US"/>
              </w:rPr>
              <w:t xml:space="preserve"> </w:t>
            </w:r>
            <w:proofErr w:type="gramEnd"/>
          </w:p>
          <w:p w:rsidR="00EC26A6" w:rsidRPr="00EC26A6" w:rsidRDefault="00EC26A6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................................................................</w:t>
            </w:r>
            <w:proofErr w:type="gramEnd"/>
            <w:r>
              <w:rPr>
                <w:szCs w:val="24"/>
              </w:rPr>
              <w:t>.............</w:t>
            </w:r>
          </w:p>
        </w:tc>
      </w:tr>
      <w:tr w:rsidR="00FD3DAB" w:rsidTr="006B11A9">
        <w:tc>
          <w:tcPr>
            <w:tcW w:w="9776" w:type="dxa"/>
          </w:tcPr>
          <w:p w:rsidR="00D433AC" w:rsidRDefault="00D433AC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Е</w:t>
            </w:r>
            <w:r w:rsidRPr="00C56257">
              <w:rPr>
                <w:szCs w:val="24"/>
              </w:rPr>
              <w:t xml:space="preserve">тична </w:t>
            </w:r>
            <w:proofErr w:type="gramStart"/>
            <w:r w:rsidRPr="00C56257">
              <w:rPr>
                <w:szCs w:val="24"/>
              </w:rPr>
              <w:t>оценка</w:t>
            </w:r>
            <w:r>
              <w:rPr>
                <w:szCs w:val="24"/>
                <w:lang w:val="en-US"/>
              </w:rPr>
              <w:t xml:space="preserve"> </w:t>
            </w:r>
            <w:proofErr w:type="gramEnd"/>
          </w:p>
          <w:p w:rsidR="00FD3DAB" w:rsidRPr="00D433AC" w:rsidRDefault="00FD3DAB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>
              <w:rPr>
                <w:szCs w:val="24"/>
                <w:lang w:val="en-US"/>
              </w:rPr>
              <w:t>…………………………………….</w:t>
            </w:r>
          </w:p>
        </w:tc>
      </w:tr>
      <w:tr w:rsidR="00FD3DAB" w:rsidTr="006B11A9">
        <w:tc>
          <w:tcPr>
            <w:tcW w:w="9776" w:type="dxa"/>
          </w:tcPr>
          <w:p w:rsidR="00D433AC" w:rsidRDefault="00D433AC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 w:rsidRPr="00C56257">
              <w:rPr>
                <w:szCs w:val="24"/>
              </w:rPr>
              <w:t>Констатации</w:t>
            </w:r>
          </w:p>
          <w:p w:rsidR="00D06D63" w:rsidRPr="00D433AC" w:rsidRDefault="00501E2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>
              <w:rPr>
                <w:szCs w:val="24"/>
                <w:lang w:val="en-US"/>
              </w:rPr>
              <w:t>…………………………………………</w:t>
            </w:r>
          </w:p>
        </w:tc>
      </w:tr>
      <w:tr w:rsidR="00501E2D" w:rsidTr="006B11A9">
        <w:tc>
          <w:tcPr>
            <w:tcW w:w="9776" w:type="dxa"/>
          </w:tcPr>
          <w:p w:rsidR="00D433AC" w:rsidRDefault="00D433AC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ru-RU"/>
              </w:rPr>
            </w:pPr>
            <w:r w:rsidRPr="00C56257">
              <w:rPr>
                <w:szCs w:val="24"/>
              </w:rPr>
              <w:t>Препоръки/Предложения</w:t>
            </w:r>
            <w:r w:rsidR="00A6194E">
              <w:rPr>
                <w:szCs w:val="24"/>
              </w:rPr>
              <w:t>/Решение</w:t>
            </w:r>
          </w:p>
          <w:p w:rsidR="00D06D63" w:rsidRPr="00D433AC" w:rsidRDefault="00501E2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>
              <w:rPr>
                <w:szCs w:val="24"/>
                <w:lang w:val="en-US"/>
              </w:rPr>
              <w:t>………………………………………….</w:t>
            </w:r>
          </w:p>
        </w:tc>
      </w:tr>
      <w:tr w:rsidR="00501E2D" w:rsidTr="006B11A9">
        <w:tc>
          <w:tcPr>
            <w:tcW w:w="9776" w:type="dxa"/>
          </w:tcPr>
          <w:p w:rsidR="00D433AC" w:rsidRDefault="00D433AC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 w:rsidRPr="00C56257">
              <w:rPr>
                <w:szCs w:val="24"/>
              </w:rPr>
              <w:t xml:space="preserve">Срокове за </w:t>
            </w:r>
            <w:proofErr w:type="gramStart"/>
            <w:r w:rsidRPr="00C56257">
              <w:rPr>
                <w:szCs w:val="24"/>
              </w:rPr>
              <w:t>изпълнение</w:t>
            </w:r>
            <w:r>
              <w:rPr>
                <w:szCs w:val="24"/>
                <w:lang w:val="en-US"/>
              </w:rPr>
              <w:t xml:space="preserve"> </w:t>
            </w:r>
            <w:proofErr w:type="gramEnd"/>
          </w:p>
          <w:p w:rsidR="00D06D63" w:rsidRPr="00D433AC" w:rsidRDefault="00501E2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>
              <w:rPr>
                <w:szCs w:val="24"/>
                <w:lang w:val="en-US"/>
              </w:rPr>
              <w:t>……………………………………………..</w:t>
            </w:r>
          </w:p>
        </w:tc>
      </w:tr>
      <w:tr w:rsidR="00501E2D" w:rsidTr="006B11A9">
        <w:tc>
          <w:tcPr>
            <w:tcW w:w="9776" w:type="dxa"/>
          </w:tcPr>
          <w:p w:rsidR="00501E2D" w:rsidRDefault="00501E2D" w:rsidP="00501E2D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</w:p>
          <w:p w:rsidR="00501E2D" w:rsidRDefault="00501E2D" w:rsidP="00501E2D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</w:t>
            </w:r>
            <w:r w:rsidRPr="0037004B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en-US"/>
              </w:rPr>
              <w:t xml:space="preserve">                                                                                             </w:t>
            </w:r>
            <w:r w:rsidR="00D433AC">
              <w:rPr>
                <w:szCs w:val="24"/>
                <w:lang w:val="en-US"/>
              </w:rPr>
              <w:t xml:space="preserve">         </w:t>
            </w:r>
            <w:r w:rsidRPr="0037004B">
              <w:rPr>
                <w:szCs w:val="24"/>
                <w:lang w:val="ru-RU"/>
              </w:rPr>
              <w:t>Подпис</w:t>
            </w:r>
            <w:r w:rsidR="00D433AC">
              <w:rPr>
                <w:szCs w:val="24"/>
                <w:lang w:val="ru-RU"/>
              </w:rPr>
              <w:t>и на членовете на Комисията</w:t>
            </w:r>
          </w:p>
          <w:p w:rsidR="00501E2D" w:rsidRPr="0037004B" w:rsidRDefault="00501E2D" w:rsidP="00D433AC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ru-RU"/>
              </w:rPr>
            </w:pPr>
          </w:p>
        </w:tc>
      </w:tr>
    </w:tbl>
    <w:p w:rsidR="00855112" w:rsidRDefault="00855112"/>
    <w:p w:rsidR="00855112" w:rsidRDefault="00855112"/>
    <w:p w:rsidR="00855112" w:rsidRDefault="00855112"/>
    <w:p w:rsidR="00855112" w:rsidRDefault="00D433AC">
      <w:r>
        <w:rPr>
          <w:szCs w:val="24"/>
        </w:rPr>
        <w:t>О</w:t>
      </w:r>
      <w:r w:rsidRPr="00C56257">
        <w:rPr>
          <w:szCs w:val="24"/>
        </w:rPr>
        <w:t xml:space="preserve">собени </w:t>
      </w:r>
      <w:proofErr w:type="gramStart"/>
      <w:r w:rsidRPr="00C56257">
        <w:rPr>
          <w:szCs w:val="24"/>
        </w:rPr>
        <w:t>мнения</w:t>
      </w:r>
      <w:r>
        <w:rPr>
          <w:szCs w:val="24"/>
        </w:rPr>
        <w:t>:.....................................</w:t>
      </w:r>
      <w:proofErr w:type="gramEnd"/>
    </w:p>
    <w:p w:rsidR="00801C87" w:rsidRDefault="00801C87"/>
    <w:p w:rsidR="00801C87" w:rsidRDefault="00801C87"/>
    <w:sectPr w:rsidR="00801C87" w:rsidSect="00C944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077" w:bottom="907" w:left="1418" w:header="56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164" w:rsidRDefault="00B02164" w:rsidP="00F91C5D">
      <w:r>
        <w:separator/>
      </w:r>
    </w:p>
  </w:endnote>
  <w:endnote w:type="continuationSeparator" w:id="0">
    <w:p w:rsidR="00B02164" w:rsidRDefault="00B02164" w:rsidP="00F91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EF9" w:rsidRDefault="00B83E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20314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4480" w:rsidRDefault="00B54D0D">
        <w:pPr>
          <w:pStyle w:val="Footer"/>
          <w:jc w:val="right"/>
        </w:pPr>
        <w:r>
          <w:fldChar w:fldCharType="begin"/>
        </w:r>
        <w:r w:rsidR="00C94480">
          <w:instrText xml:space="preserve"> PAGE   \* MERGEFORMAT </w:instrText>
        </w:r>
        <w:r>
          <w:fldChar w:fldCharType="separate"/>
        </w:r>
        <w:r w:rsidR="009D21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1C5D" w:rsidRDefault="00F91C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EF9" w:rsidRDefault="00B83E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164" w:rsidRDefault="00B02164" w:rsidP="00F91C5D">
      <w:r>
        <w:separator/>
      </w:r>
    </w:p>
  </w:footnote>
  <w:footnote w:type="continuationSeparator" w:id="0">
    <w:p w:rsidR="00B02164" w:rsidRDefault="00B02164" w:rsidP="00F91C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EF9" w:rsidRDefault="00B83E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5D" w:rsidRPr="00F91C5D" w:rsidRDefault="00F91C5D" w:rsidP="00F91C5D">
    <w:pPr>
      <w:pStyle w:val="Header"/>
      <w:jc w:val="right"/>
      <w:rPr>
        <w:b/>
        <w:bCs/>
        <w:i/>
        <w:iCs/>
        <w:smallCaps/>
      </w:rPr>
    </w:pPr>
    <w:r w:rsidRPr="00F91C5D">
      <w:rPr>
        <w:b/>
        <w:bCs/>
        <w:i/>
        <w:iCs/>
        <w:smallCaps/>
      </w:rPr>
      <w:t xml:space="preserve">Приложение </w:t>
    </w:r>
    <w:r w:rsidR="00B83EF9">
      <w:rPr>
        <w:b/>
        <w:bCs/>
        <w:i/>
        <w:iCs/>
        <w:smallCaps/>
      </w:rPr>
      <w:t>5</w:t>
    </w:r>
  </w:p>
  <w:p w:rsidR="00F91C5D" w:rsidRDefault="00F91C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EF9" w:rsidRDefault="00B83E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60E93"/>
    <w:multiLevelType w:val="hybridMultilevel"/>
    <w:tmpl w:val="933C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112"/>
    <w:rsid w:val="00134164"/>
    <w:rsid w:val="00240252"/>
    <w:rsid w:val="0025267E"/>
    <w:rsid w:val="00266A70"/>
    <w:rsid w:val="003E2804"/>
    <w:rsid w:val="00421A80"/>
    <w:rsid w:val="004929A6"/>
    <w:rsid w:val="00501E2D"/>
    <w:rsid w:val="0051317E"/>
    <w:rsid w:val="00542C89"/>
    <w:rsid w:val="00553349"/>
    <w:rsid w:val="005E32FA"/>
    <w:rsid w:val="006918BA"/>
    <w:rsid w:val="006B11A9"/>
    <w:rsid w:val="006F235E"/>
    <w:rsid w:val="00703B4C"/>
    <w:rsid w:val="00801C87"/>
    <w:rsid w:val="00855112"/>
    <w:rsid w:val="0091538D"/>
    <w:rsid w:val="009271CA"/>
    <w:rsid w:val="009D21ED"/>
    <w:rsid w:val="00A6194E"/>
    <w:rsid w:val="00A653E5"/>
    <w:rsid w:val="00AE5118"/>
    <w:rsid w:val="00AF775D"/>
    <w:rsid w:val="00B02164"/>
    <w:rsid w:val="00B54D0D"/>
    <w:rsid w:val="00B83EF9"/>
    <w:rsid w:val="00BA4329"/>
    <w:rsid w:val="00C47628"/>
    <w:rsid w:val="00C566BE"/>
    <w:rsid w:val="00C82FB9"/>
    <w:rsid w:val="00C94480"/>
    <w:rsid w:val="00D06D63"/>
    <w:rsid w:val="00D322A8"/>
    <w:rsid w:val="00D433AC"/>
    <w:rsid w:val="00D67C71"/>
    <w:rsid w:val="00D92FCA"/>
    <w:rsid w:val="00D96278"/>
    <w:rsid w:val="00DB397B"/>
    <w:rsid w:val="00DD7A34"/>
    <w:rsid w:val="00E54CFF"/>
    <w:rsid w:val="00E64792"/>
    <w:rsid w:val="00EA39D2"/>
    <w:rsid w:val="00EC26A6"/>
    <w:rsid w:val="00F05163"/>
    <w:rsid w:val="00F850C4"/>
    <w:rsid w:val="00F91C5D"/>
    <w:rsid w:val="00FA51F8"/>
    <w:rsid w:val="00FD3DAB"/>
    <w:rsid w:val="00FE3BD7"/>
    <w:rsid w:val="00FF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55112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85511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85511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5511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C5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C5D"/>
    <w:rPr>
      <w:rFonts w:ascii="Times New Roman" w:eastAsia="Times New Roman" w:hAnsi="Times New Roman" w:cs="Times New Roman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D7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A3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A34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A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A34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IO-BAS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 Vassileva</dc:creator>
  <cp:lastModifiedBy>Krasimira Slavova</cp:lastModifiedBy>
  <cp:revision>14</cp:revision>
  <dcterms:created xsi:type="dcterms:W3CDTF">2025-11-12T08:24:00Z</dcterms:created>
  <dcterms:modified xsi:type="dcterms:W3CDTF">2025-12-15T14:08:00Z</dcterms:modified>
</cp:coreProperties>
</file>